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Milí hudební fanoušci,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s nadcházejícím podzimem je zde v prostorách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 STEREO VINYL CULTURE </w:t>
      </w:r>
      <w:proofErr w:type="spellStart"/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>SHOP</w:t>
      </w:r>
      <w:r>
        <w:rPr>
          <w:rFonts w:ascii="Arial" w:eastAsia="Times New Roman" w:hAnsi="Arial" w:cs="Arial"/>
          <w:sz w:val="32"/>
          <w:szCs w:val="32"/>
          <w:lang w:eastAsia="cs-CZ"/>
        </w:rPr>
        <w:t>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další ukázka  obalů gramofonových desek – výběr z titulů našich interpretů, kteří měli to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štěstí a vyšly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jim gramodesky v zahraničí. </w:t>
      </w:r>
    </w:p>
    <w:p w:rsidR="00063676" w:rsidRDefault="00063676" w:rsidP="0006367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highlight w:val="yellow"/>
          <w:lang w:eastAsia="cs-CZ"/>
        </w:rPr>
      </w:pPr>
      <w:r>
        <w:rPr>
          <w:rFonts w:ascii="KacstPoster" w:eastAsia="Times New Roman" w:hAnsi="KacstPoster" w:cs="Arial"/>
          <w:sz w:val="32"/>
          <w:szCs w:val="32"/>
          <w:highlight w:val="yellow"/>
          <w:lang w:eastAsia="cs-CZ"/>
        </w:rPr>
        <w:t>VINYLOVÁ VYDÁNÍ TUZEMSKÝCH</w:t>
      </w:r>
    </w:p>
    <w:p w:rsidR="00063676" w:rsidRDefault="00063676" w:rsidP="0006367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KacstPoster" w:eastAsia="Times New Roman" w:hAnsi="KacstPoster" w:cs="Arial"/>
          <w:sz w:val="32"/>
          <w:szCs w:val="32"/>
          <w:highlight w:val="yellow"/>
          <w:lang w:eastAsia="cs-CZ"/>
        </w:rPr>
        <w:t>INTERPRET</w:t>
      </w:r>
      <w:r>
        <w:rPr>
          <w:rFonts w:ascii="KacstPoster" w:eastAsia="Times New Roman" w:hAnsi="KacstPoster" w:cs="Arial" w:hint="eastAsia"/>
          <w:sz w:val="32"/>
          <w:szCs w:val="32"/>
          <w:highlight w:val="yellow"/>
          <w:lang w:eastAsia="cs-CZ"/>
        </w:rPr>
        <w:t>Ů</w:t>
      </w:r>
      <w:r>
        <w:rPr>
          <w:rFonts w:ascii="KacstPoster" w:eastAsia="Times New Roman" w:hAnsi="KacstPoster" w:cs="Arial"/>
          <w:sz w:val="32"/>
          <w:szCs w:val="32"/>
          <w:highlight w:val="yellow"/>
          <w:lang w:eastAsia="cs-CZ"/>
        </w:rPr>
        <w:t xml:space="preserve"> V ZAHRANIČI – část 1. – </w:t>
      </w:r>
      <w:proofErr w:type="gramStart"/>
      <w:r>
        <w:rPr>
          <w:rFonts w:ascii="KacstPoster" w:eastAsia="Times New Roman" w:hAnsi="KacstPoster" w:cs="Arial"/>
          <w:sz w:val="32"/>
          <w:szCs w:val="32"/>
          <w:highlight w:val="yellow"/>
          <w:lang w:eastAsia="cs-CZ"/>
        </w:rPr>
        <w:t>TI  HODNÍ</w:t>
      </w:r>
      <w:proofErr w:type="gramEnd"/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>Drtivá většina vystavovaných titulů spadá  do časového období bývalého Československa,  k 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shlédnutí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je však i několik málo věcí porevolučních. Tenhle tematický okruh je tak široký, že jsem se rozhodl ho rozdělit na dvě části. Je to velmi jednoduché: za hranicemi vydávali s požehnáním bdělých kulturních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dohlížitelů  nejen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ti režimu loajální (tj. převážně popová partička v čele se Zlatým slavíkem), ale i tzv. „ztroskotanci - samozvanci“, režimu nepohodlní</w:t>
      </w:r>
      <w:r w:rsidR="0046239E">
        <w:rPr>
          <w:rFonts w:ascii="Arial" w:eastAsia="Times New Roman" w:hAnsi="Arial" w:cs="Arial"/>
          <w:sz w:val="32"/>
          <w:szCs w:val="32"/>
          <w:lang w:eastAsia="cs-CZ"/>
        </w:rPr>
        <w:t>, nepřizpůsobiví,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disidenti a exulanti. Takže na panelech dnes zde najdete ty „hodné a poslušné“ a před vánocemi to obměníme na ty „zlé“. A aby to nebylo tak jednotvárné, v dnešní prezentaci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najdete  i ukázku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kompilací českých interpretů, které po revoluci vyšly na španělském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labelu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VampiSoul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</w:p>
    <w:p w:rsidR="00063676" w:rsidRDefault="000A1485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                 Mirek Balák</w:t>
      </w:r>
    </w:p>
    <w:p w:rsidR="0046239E" w:rsidRDefault="0046239E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46239E" w:rsidRDefault="0046239E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46239E" w:rsidRDefault="0046239E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46239E" w:rsidRDefault="0046239E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ab/>
      </w:r>
      <w:r w:rsidRPr="0068296F">
        <w:rPr>
          <w:rFonts w:ascii="Arial" w:eastAsia="Times New Roman" w:hAnsi="Arial" w:cs="Arial"/>
          <w:b/>
          <w:sz w:val="32"/>
          <w:szCs w:val="32"/>
          <w:lang w:eastAsia="cs-CZ"/>
        </w:rPr>
        <w:t>Singly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, které jsou zde k vidění, tvoří velmi různorodou ukázku interpretů převážně z oblasti naší pop-music. Většina snímků je ze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70.-80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let z produkce polského vydavatelství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Muza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nebo východoněmecké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Amigy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ze sběratelského hlediska poměrně běžné tituly. 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Karel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Gott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se zde prezentuje nikoliv na značce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Polydor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ale singly vydanými u firem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Phillips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Columbia.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Větší pozornost si zasluhují následující tituly:  EP singl 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Josefa </w:t>
      </w:r>
      <w:proofErr w:type="spellStart"/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>Laufera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(1968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Electrecord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Rumunsko) nebo SP 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>Karel Zich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(1980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Aves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už tak běžné nebývají.  Překvapivě i 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Eva </w:t>
      </w:r>
      <w:proofErr w:type="spellStart"/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>Pilarová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se může pochlubit a to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dokonce  raritním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zaoceánským singlem (1968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Laurie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- USA). Populární slovenská skup. 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>Team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se prezentuje  singlem </w:t>
      </w:r>
      <w:proofErr w:type="spellStart"/>
      <w:r w:rsidRPr="00481F91">
        <w:rPr>
          <w:rFonts w:ascii="Arial" w:eastAsia="Times New Roman" w:hAnsi="Arial" w:cs="Arial"/>
          <w:i/>
          <w:sz w:val="32"/>
          <w:szCs w:val="32"/>
          <w:lang w:eastAsia="cs-CZ"/>
        </w:rPr>
        <w:t>Roxy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(její hit </w:t>
      </w:r>
      <w:r w:rsidRPr="00481F91">
        <w:rPr>
          <w:rFonts w:ascii="Arial" w:eastAsia="Times New Roman" w:hAnsi="Arial" w:cs="Arial"/>
          <w:i/>
          <w:sz w:val="32"/>
          <w:szCs w:val="32"/>
          <w:lang w:eastAsia="cs-CZ"/>
        </w:rPr>
        <w:t>Nároční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) který vyšel ve Spojeném království (1990 not on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label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U.K.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Raritou je  (bohužel jen)  kopie obalu 10“ LP ostravské skup.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Flamingo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a zpěváků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P.Němce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Rottrové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J.Wykrenta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 Dnes nesehnatelná deska vyšla v r. 1971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f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Melodija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) v tehdejším Sovětském svazu.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Snem každého sběratele však je vlastnit některý opravdový špek z počátků tuzemského bigbítu. Mám na mysli  třeba singl Petra Nováka vydaný ve Finsku (1969 Sonet), singl skup.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Beatmen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kteří (už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bez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D.Ursiniho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zůstali v Německu (1966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Intersound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 anebo třeba EP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Hammelových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Prúdú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vydaný v Mexiku (1972 Apollo). Bohužel nic z vyjmenovaného zde neuvidíte, ale nabízím rovnocenný klenot - EP singl skup. </w:t>
      </w:r>
      <w:proofErr w:type="spellStart"/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lastRenderedPageBreak/>
        <w:t>Olympic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, který pod názvem FIVE TRAVELLERS vydali ve Francii (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1969 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Vega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>).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28"/>
          <w:szCs w:val="28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32"/>
          <w:szCs w:val="32"/>
          <w:lang w:eastAsia="cs-CZ"/>
        </w:rPr>
      </w:pPr>
      <w:bookmarkStart w:id="0" w:name="__DdeLink__615_1902676811"/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Hvězdy naší pop-music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 minulém režimu vydávaly svoje desky přev</w:t>
      </w:r>
      <w:bookmarkEnd w:id="0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ážně v zemích socialistického bloku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vyjímkou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byl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Karel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Gott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který pod smlouvou u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Polydoru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oblažoval svým hlasem německy mluvící země Evropy. Většina ukázek na tomto panelu pochází z produkce východoněmecké firmy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Amiga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kde byli naši interpreti žádaní zásluhou populárního televizního hudebně zábavního pořadu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Ein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Kessel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Buntes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, který byl od r. 1972 vysílaný i do zemí socialistického tábora…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Nelze se však nezmínit o dalších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interpretech kteří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se zejména v liberálnějších 60. letech dostali s drážkami vinylů dokonce do (tenkrát) kapitalistické ciziny. Mladičké Yvonně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Přenosilové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vyšel singl v Anglii (1965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Pye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). V r. 1968 se konal ve francouzském Cannes hudební festival MIDEM,  kde se velkých ovací dostalo produkci celé naší špičky pop music v čele s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Gottem</w:t>
      </w:r>
      <w:proofErr w:type="spellEnd"/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Kromě něj se zájem nahrávacích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společností  obrátil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i k dalším našim zpěvákům, těžila z toho zejména Hana Hegerová,  jazykově skvěle vybavený Josef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Laufer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(ukázku LP firmy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Cornet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najdete na vedlejším velkém panelu), trio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Golden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Kids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(v období 1969-1970 dva singly u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Polydoru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 a překvapivě i Helena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Blehárová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(singl 1968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Intercord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 nebo Judita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lastRenderedPageBreak/>
        <w:t>Čeřovská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(singly u firem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Ariola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Mondial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). Nemusím snad zdůrazňovat, že následná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husákovská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normalizace všem těmto aktivitám – s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vyjímkou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Mistra Karla – utnula tipec. 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Obal německy zpívaného LP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Hany Hegerové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pochází ještě z r. 1967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Phillips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Decca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), kdy zpěvačka zažila velký úspěch v pařížské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Olympiii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>Také naši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INTERPRETI ROCKOVÉ HUDBY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samozřejmě  mají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svá vydání v zahraničí. Soustřeďme se na atraktivnější počiny mimo východní blok. Zvláště v 90. letech byl za hranicemi po našich interpretech docela hlad – kapely jezdívaly po tamních klubech a tu a tam jim bylo umožněno zaznamenat svoji produkci na LP / SP (častěji však samozřejmě na CD).  Skupina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Už jsme doma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je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zastoupena vinylem v USA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f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Škoda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, r. 1997) i v Polsku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f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Nikt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Nic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Nie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Wie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r.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2017)  – zde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ukázka SP (2005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Polyvinyl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France). Velké oblibě se těšily zejména naše metalové spolky – z těch nejznámějších jmenujme třeba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Krabathor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anebo Master´s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Hammer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který se stal zvl. v severských zemích doslova kultem.  Z tohoto tvrdšího žánru zde na panelu můžete spatřit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Citron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(1986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Lava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)  a brněnský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Root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Jejich titul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Hell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Symphony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 roku 1991 vyšel v 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reedici  (2007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Kneel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Before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Master‘s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Throne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lastRenderedPageBreak/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 jako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picture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vinyl. Hojně jsou však zastoupeni i v sousedním Polsku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f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Agonia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První eponymní album slovenské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Fermáty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převzala do svého katalogu v r. 1976 západoněmecká firma Jupiter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Ve stejném roce a na totožném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labelu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vycházejí i dva tituly s další slovenskou legendou: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Collegium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Musicum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zde má svůj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živák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(v diskografii skupiny její 3. album) a titul No. 2,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což  je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kompilace z prvních dvou alb skupiny. 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K dalším titulům: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Lauferova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skupina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Their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Majesties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Cornet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 představuje svůj překvapivě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bigbítový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repertoár z konce 60. let v angličtině a němčině.  Alternativní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Iva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Bittová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je zastoupena u nás na vinylu nikdy nevydaným titulem </w:t>
      </w:r>
      <w:r w:rsidRPr="00D3397F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Svatba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(1988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Review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). 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středněproudého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Miro</w:t>
      </w:r>
      <w:proofErr w:type="spellEnd"/>
      <w:proofErr w:type="gram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Žbirky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byla v </w:t>
      </w:r>
      <w:r w:rsidR="0068296F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zahraničí zase poptávka v  80. l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etech, kdy  v r. 1982 zvítězil na písničkovém festivalu v rakouském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Villachu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a byla mu nabídnuta smlouva u RCA  (zde je však jeho ukázka LP z r. 1982 na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labelu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Dureco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Benelux). Poměrně velkou raritou je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sampler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HALLO </w:t>
      </w:r>
      <w:proofErr w:type="gram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No.9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(1973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Amiga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Deutsche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demokratische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Republik), mezi východoněmeckými a polskými skupinami se jako pěst na oko vyjímá v tuzemsku nikdy nevydaná skladba skupiny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Blue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Effect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 w:rsidRPr="00D3397F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Clara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(vyšla až po revoluci jako bonus na CD </w:t>
      </w:r>
      <w:r w:rsidRPr="00D3397F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Modrý efekt &amp; Radim Hladík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2000 Bonton).  Na podobném výběru HALLO No. 10 jim ve stejném roce vyšla rovněž u nás nevydaná skladba </w:t>
      </w:r>
      <w:proofErr w:type="spellStart"/>
      <w:r w:rsidRPr="00D3397F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Armagedon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to jen na okraj.  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lastRenderedPageBreak/>
        <w:tab/>
        <w:t xml:space="preserve">Z popudu sběratelů 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fanouškovského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zájmu o rockovou hudbu východního bloku 60. let vyšlo i několik pozoruhodných kompilací, na kterých jsou rovněž zastoupeni čeští interpreti: dalo by se říct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bootleg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PSYCHEDELIC SUPER </w:t>
      </w:r>
      <w:proofErr w:type="gramStart"/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>PJOTR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s portrétem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Petra Nováka na obalu (1999 no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name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, Ukrajina) obsahuje ukázky reperto</w:t>
      </w:r>
      <w:r w:rsidRPr="00CC4A9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áru hned tří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československých skupin.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 CZECHOSLOVAKIAN BEAT (65-68) VOL. 1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(1996 Reverendo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Moon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Italy) je průřezem čs.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bigbítové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scény druhé poloviny 60. let s kapelou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Juventus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na obalu. 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PSYCHEDELIA VOLUME FOUR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(Tiny Alice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Italy) – mezi hippie kapelami se vyjímají tuzemští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Matadors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Blue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Effect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32"/>
          <w:szCs w:val="32"/>
          <w:lang w:eastAsia="cs-CZ"/>
        </w:rPr>
      </w:pP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Českoslovenští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jazzmeni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byli v zahraničí ve veliké oblibě -  otrkali se na různých přehlídkách a festivalech a mnoho jich za kopečky i zůstalo. Zde úspěšně rozvinuli svoji kariéru a někteří se dočkaly i světového uznání. Namátkou: Karel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Krautgartner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Miroslav Vitouš, Jan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Hammer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Hanuš, Berka,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Laco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Déczi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…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Zde vystavené obaly však tvoří ukázku ze jmen interpretů, kteří zůstali doma. Abyste měli představu o časovém vročení a zemi vydání,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uvádím  soupis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vystavených exponátů: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Karel Velebný + Nonet SHQ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&amp;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Woodwinds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(1968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Saba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lastRenderedPageBreak/>
        <w:t>Traditional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Club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Bratislava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Dixie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Party (1970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Intercord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-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Stivín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+ Dašek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– Systém Tandem (1975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Japo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Rec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. –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Gustav Brom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– W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tanecznych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rytmach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(1978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Muza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- Polska)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J.Sermila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+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R. Dašek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Daydreams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(1983 Jase –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Finland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Durman +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Posejpal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+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Kodym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Hidden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voices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Live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at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Žatec  (1985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Leo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UK)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Gustav Brom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– Učíme se tancovat – 1986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Melodija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USSR</w:t>
      </w:r>
    </w:p>
    <w:p w:rsidR="00063676" w:rsidRPr="00063676" w:rsidRDefault="00063676" w:rsidP="0006367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T&amp;R Band + Peter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Lipa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– In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 (1990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Gold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Germany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)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Zajímavým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artiklem  je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eponymní titul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Jazz Q Martina Kratochvíla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(1980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Amiga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NDR),  což je  obsahově totožné LP  se supraphonským  vydáním s názvem </w:t>
      </w:r>
      <w:r w:rsidRPr="00CC4A9B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Zvěsti.</w:t>
      </w:r>
    </w:p>
    <w:p w:rsidR="00063676" w:rsidRDefault="00063676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</w:p>
    <w:p w:rsidR="0068296F" w:rsidRDefault="0068296F" w:rsidP="0006367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</w:p>
    <w:p w:rsidR="0068296F" w:rsidRDefault="0068296F" w:rsidP="006829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</w:p>
    <w:p w:rsidR="0068296F" w:rsidRDefault="0068296F" w:rsidP="006829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</w:p>
    <w:p w:rsidR="0068296F" w:rsidRDefault="0068296F" w:rsidP="006829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Gramofirmy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Munster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a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Vampi</w:t>
      </w:r>
      <w:r w:rsidRPr="00CC4A9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oul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jsou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dceřinné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labely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firmy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Distrolux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SL. Malá firma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Munster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Rec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. /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Vampi</w:t>
      </w:r>
      <w:r w:rsidRPr="00CC4A9B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oul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byla založena v 80. letech ve Španělsku a </w:t>
      </w:r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orientuje  se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převážně na soulovou, diskotékovou a funky hudbu. Svůj zájem zaměřuje na méně známé interprety z méně známých destinací a nevyhýbá se ani stylovému vybočení do jiných žánrů. Zásluhou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čecho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-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švýcara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Lukáše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Machaty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zde v průběhu let 2009-2018 vyšlo v exkluzivním provedení 7 titulů s výběry čs.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lastRenderedPageBreak/>
        <w:t xml:space="preserve">interpretů. Jedná se o dvojalba (v případě PPU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trojalbum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!) s vesměs rozkládacími obaly (plus dva </w:t>
      </w:r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singly) . Záběr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je to široký: progresivní rock, legenda pop-music, jazz, underground, písničkový = melodický rock a na závěr dvě kompilace s „prapodivnými“ výběry.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Machatova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zásluha je do nebe volající: nejenže všechny tituly navrhl a zkompiloval, prosadil k vydání,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pořešil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 autorská práva,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zremasteroval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nahrávky, ale jako grafik se postaral i o nevídanou špičkovou úroveň obalů s naprosto vyčerpávajícími a obsáhlými informacemi uvnitř. Zájemce o obsah jednotlivých titulů pro nedostatek místa odkazuji na </w:t>
      </w:r>
      <w:hyperlink r:id="rId4">
        <w:r>
          <w:rPr>
            <w:rStyle w:val="Internetovodkaz"/>
            <w:rFonts w:ascii="Arial" w:eastAsia="Times New Roman" w:hAnsi="Arial" w:cs="Arial"/>
            <w:color w:val="000000" w:themeColor="text1"/>
            <w:sz w:val="32"/>
            <w:szCs w:val="32"/>
            <w:lang w:eastAsia="cs-CZ"/>
          </w:rPr>
          <w:t>www.discogs.com</w:t>
        </w:r>
      </w:hyperlink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, pokud se nevěřícně ušklíbáte nad výběrem snímků z kompilací </w:t>
      </w:r>
      <w:proofErr w:type="spellStart"/>
      <w:r w:rsidRPr="00CC4A9B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Czech</w:t>
      </w:r>
      <w:proofErr w:type="spellEnd"/>
      <w:r w:rsidRPr="00CC4A9B"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 </w:t>
      </w:r>
      <w:proofErr w:type="spellStart"/>
      <w:r w:rsidRPr="00CC4A9B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Up</w:t>
      </w:r>
      <w:proofErr w:type="spellEnd"/>
      <w:r w:rsidRPr="00CC4A9B"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! Vol. </w:t>
      </w:r>
      <w:proofErr w:type="gramStart"/>
      <w:r w:rsidRPr="00CC4A9B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1 + 2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, pusťte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si to jako celek a spadne vám brada. </w:t>
      </w:r>
    </w:p>
    <w:p w:rsidR="0068296F" w:rsidRDefault="0068296F" w:rsidP="0068296F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Zmiňovanou dvojici singlů z firemní produkce tvoří</w:t>
      </w:r>
      <w:r w:rsidRPr="0079557A">
        <w:rPr>
          <w:rFonts w:ascii="Arial" w:eastAsia="Times New Roman" w:hAnsi="Arial" w:cs="Arial"/>
          <w:color w:val="auto"/>
          <w:sz w:val="32"/>
          <w:szCs w:val="32"/>
          <w:lang w:eastAsia="cs-CZ"/>
        </w:rPr>
        <w:t xml:space="preserve"> Emil </w:t>
      </w:r>
      <w:proofErr w:type="spellStart"/>
      <w:r w:rsidRPr="0079557A">
        <w:rPr>
          <w:rFonts w:ascii="Arial" w:eastAsia="Times New Roman" w:hAnsi="Arial" w:cs="Arial"/>
          <w:color w:val="auto"/>
          <w:sz w:val="32"/>
          <w:szCs w:val="32"/>
          <w:lang w:eastAsia="cs-CZ"/>
        </w:rPr>
        <w:t>Viklický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a </w:t>
      </w:r>
      <w:r w:rsidRPr="0079557A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Marta Kubišová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, která je zde k </w:t>
      </w:r>
      <w:proofErr w:type="gram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shlédnutí</w:t>
      </w:r>
      <w:proofErr w:type="gram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: je na ní skladba </w:t>
      </w:r>
      <w:proofErr w:type="spellStart"/>
      <w:r w:rsidRPr="0079557A">
        <w:rPr>
          <w:rFonts w:ascii="Arial" w:eastAsia="Times New Roman" w:hAnsi="Arial" w:cs="Arial"/>
          <w:i/>
          <w:color w:val="000000" w:themeColor="text1"/>
          <w:sz w:val="32"/>
          <w:szCs w:val="32"/>
          <w:lang w:eastAsia="cs-CZ"/>
        </w:rPr>
        <w:t>Hare</w:t>
      </w:r>
      <w:proofErr w:type="spellEnd"/>
      <w:r w:rsidRPr="0079557A">
        <w:rPr>
          <w:rFonts w:ascii="Arial" w:eastAsia="Times New Roman" w:hAnsi="Arial" w:cs="Arial"/>
          <w:i/>
          <w:color w:val="000000" w:themeColor="text1"/>
          <w:sz w:val="32"/>
          <w:szCs w:val="32"/>
          <w:lang w:eastAsia="cs-CZ"/>
        </w:rPr>
        <w:t xml:space="preserve"> Krišna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– poslední která měla v r. 1970 v Supraphonu vyjít a už nevyšla…..</w:t>
      </w:r>
    </w:p>
    <w:sectPr w:rsidR="0068296F" w:rsidSect="006E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cstPos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3676"/>
    <w:rsid w:val="00063676"/>
    <w:rsid w:val="000A1485"/>
    <w:rsid w:val="0046239E"/>
    <w:rsid w:val="0068296F"/>
    <w:rsid w:val="006E13EB"/>
    <w:rsid w:val="00704DAC"/>
    <w:rsid w:val="0071609F"/>
    <w:rsid w:val="00FD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676"/>
    <w:rPr>
      <w:rFonts w:ascii="Calibri" w:eastAsia="Calibri" w:hAnsi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636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cogs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1390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zuzanka-ntb</dc:creator>
  <cp:lastModifiedBy>zuzanka-ntb</cp:lastModifiedBy>
  <cp:revision>7</cp:revision>
  <dcterms:created xsi:type="dcterms:W3CDTF">2020-09-14T15:13:00Z</dcterms:created>
  <dcterms:modified xsi:type="dcterms:W3CDTF">2020-09-14T21:16:00Z</dcterms:modified>
</cp:coreProperties>
</file>