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676" w:rsidRDefault="00063676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sz w:val="32"/>
          <w:szCs w:val="32"/>
          <w:lang w:eastAsia="cs-CZ"/>
        </w:rPr>
      </w:pPr>
      <w:r>
        <w:rPr>
          <w:rFonts w:ascii="Arial" w:eastAsia="Times New Roman" w:hAnsi="Arial" w:cs="Arial"/>
          <w:b/>
          <w:sz w:val="32"/>
          <w:szCs w:val="32"/>
          <w:lang w:eastAsia="cs-CZ"/>
        </w:rPr>
        <w:t>Milí hudební fanoušci,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>s nadcházejícím podzimem je zde v prostorách</w:t>
      </w:r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 STEREO VINYL CULTURE </w:t>
      </w:r>
      <w:proofErr w:type="spellStart"/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t>SHOP</w:t>
      </w:r>
      <w:r>
        <w:rPr>
          <w:rFonts w:ascii="Arial" w:eastAsia="Times New Roman" w:hAnsi="Arial" w:cs="Arial"/>
          <w:sz w:val="32"/>
          <w:szCs w:val="32"/>
          <w:lang w:eastAsia="cs-CZ"/>
        </w:rPr>
        <w:t>u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další ukázka  obalů gramofonových desek – výběr z titulů našich interpretů, kteří měli to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štěstí a vyšly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jim gramodesky v zahraničí. </w:t>
      </w:r>
    </w:p>
    <w:p w:rsidR="00063676" w:rsidRDefault="00063676" w:rsidP="0006367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highlight w:val="yellow"/>
          <w:lang w:eastAsia="cs-CZ"/>
        </w:rPr>
      </w:pPr>
      <w:r>
        <w:rPr>
          <w:rFonts w:ascii="KacstPoster" w:eastAsia="Times New Roman" w:hAnsi="KacstPoster" w:cs="Arial"/>
          <w:sz w:val="32"/>
          <w:szCs w:val="32"/>
          <w:highlight w:val="yellow"/>
          <w:lang w:eastAsia="cs-CZ"/>
        </w:rPr>
        <w:t>VINYLOVÁ VYDÁNÍ TUZEMSKÝCH</w:t>
      </w:r>
    </w:p>
    <w:p w:rsidR="00063676" w:rsidRDefault="00063676" w:rsidP="00063676">
      <w:pPr>
        <w:shd w:val="clear" w:color="auto" w:fill="FFFFFF"/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KacstPoster" w:eastAsia="Times New Roman" w:hAnsi="KacstPoster" w:cs="Arial"/>
          <w:sz w:val="32"/>
          <w:szCs w:val="32"/>
          <w:highlight w:val="yellow"/>
          <w:lang w:eastAsia="cs-CZ"/>
        </w:rPr>
        <w:t>INTERPRET</w:t>
      </w:r>
      <w:r>
        <w:rPr>
          <w:rFonts w:ascii="KacstPoster" w:eastAsia="Times New Roman" w:hAnsi="KacstPoster" w:cs="Arial" w:hint="eastAsia"/>
          <w:sz w:val="32"/>
          <w:szCs w:val="32"/>
          <w:highlight w:val="yellow"/>
          <w:lang w:eastAsia="cs-CZ"/>
        </w:rPr>
        <w:t>Ů</w:t>
      </w:r>
      <w:r>
        <w:rPr>
          <w:rFonts w:ascii="KacstPoster" w:eastAsia="Times New Roman" w:hAnsi="KacstPoster" w:cs="Arial"/>
          <w:sz w:val="32"/>
          <w:szCs w:val="32"/>
          <w:highlight w:val="yellow"/>
          <w:lang w:eastAsia="cs-CZ"/>
        </w:rPr>
        <w:t xml:space="preserve"> V ZAHRANIČI – část 1. – </w:t>
      </w:r>
      <w:proofErr w:type="gramStart"/>
      <w:r>
        <w:rPr>
          <w:rFonts w:ascii="KacstPoster" w:eastAsia="Times New Roman" w:hAnsi="KacstPoster" w:cs="Arial"/>
          <w:sz w:val="32"/>
          <w:szCs w:val="32"/>
          <w:highlight w:val="yellow"/>
          <w:lang w:eastAsia="cs-CZ"/>
        </w:rPr>
        <w:t>TI  HODNÍ</w:t>
      </w:r>
      <w:proofErr w:type="gramEnd"/>
    </w:p>
    <w:p w:rsidR="00063676" w:rsidRDefault="00063676" w:rsidP="0006367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>Drtivá většina vystavovaných titulů spadá  do časového období bývalého Československa,  k 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shlédnutí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je však i několik málo věcí porevolučních. Tenhle tematický okruh je tak široký, že jsem se rozhodl ho rozdělit na dvě části. Je to velmi jednoduché: za hranicemi vydávali s požehnáním bdělých kulturních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dohlížitelů  nejen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ti režimu loajální (tj. převážně popová partička v čele se Zlatým slavíkem), ale i tzv. „ztroskotanci - samozvanci“, režimu nepohodlní</w:t>
      </w:r>
      <w:r w:rsidR="0046239E">
        <w:rPr>
          <w:rFonts w:ascii="Arial" w:eastAsia="Times New Roman" w:hAnsi="Arial" w:cs="Arial"/>
          <w:sz w:val="32"/>
          <w:szCs w:val="32"/>
          <w:lang w:eastAsia="cs-CZ"/>
        </w:rPr>
        <w:t>, nepřizpůsobiví,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disidenti a exulanti. Takže na panelech dnes zde najdete ty „hodné a poslušné“ a před vánocemi to obměníme na ty „zlé“. A aby to nebylo tak jednotvárné, v dnešní prezentaci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najdete  i ukázku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kompilací českých interpretů, které po revoluci vyšly na španělském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labelu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VampiSoul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.</w:t>
      </w:r>
    </w:p>
    <w:p w:rsidR="00063676" w:rsidRDefault="000A1485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sz w:val="32"/>
          <w:szCs w:val="32"/>
          <w:lang w:eastAsia="cs-CZ"/>
        </w:rPr>
        <w:tab/>
      </w: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                 Mirek Balák</w:t>
      </w:r>
    </w:p>
    <w:p w:rsidR="0046239E" w:rsidRDefault="0046239E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46239E" w:rsidRDefault="0046239E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46239E" w:rsidRDefault="0046239E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46239E" w:rsidRDefault="0046239E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sz w:val="32"/>
          <w:szCs w:val="32"/>
          <w:lang w:eastAsia="cs-CZ"/>
        </w:rPr>
      </w:pPr>
    </w:p>
    <w:p w:rsidR="00063676" w:rsidRDefault="00063676" w:rsidP="0006367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lastRenderedPageBreak/>
        <w:tab/>
      </w:r>
      <w:r w:rsidRPr="0068296F">
        <w:rPr>
          <w:rFonts w:ascii="Arial" w:eastAsia="Times New Roman" w:hAnsi="Arial" w:cs="Arial"/>
          <w:b/>
          <w:sz w:val="32"/>
          <w:szCs w:val="32"/>
          <w:lang w:eastAsia="cs-CZ"/>
        </w:rPr>
        <w:t>Singly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, které jsou zde k vidění, tvoří velmi různorodou ukázku interpretů převážně z oblasti naší pop-music. Většina snímků je ze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70.-80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 let z produkce polského vydavatelství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Muza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nebo východoněmecké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Amigy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ze sběratelského hlediska poměrně běžné tituly. 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Karel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Gott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se zde prezentuje nikoliv na značce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Polydor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ale singly vydanými u firem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Phillips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a Columbia.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Větší pozornost si zasluhují následující tituly:  EP singl </w:t>
      </w:r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Josefa </w:t>
      </w:r>
      <w:proofErr w:type="spellStart"/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t>Laufera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(1968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Electrecord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Rumunsko) nebo SP </w:t>
      </w:r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t>Karel Zich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(1980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Aves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Germany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 už tak běžné nebývají.  Překvapivě i </w:t>
      </w:r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Eva </w:t>
      </w:r>
      <w:proofErr w:type="spellStart"/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t>Pilarová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se může pochlubit a to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dokonce  raritním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zaoceánským singlem (1968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Laurie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Records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- USA). Populární slovenská skup. </w:t>
      </w:r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t>Team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 se prezentuje  singlem </w:t>
      </w:r>
      <w:proofErr w:type="spellStart"/>
      <w:r w:rsidRPr="00481F91">
        <w:rPr>
          <w:rFonts w:ascii="Arial" w:eastAsia="Times New Roman" w:hAnsi="Arial" w:cs="Arial"/>
          <w:i/>
          <w:sz w:val="32"/>
          <w:szCs w:val="32"/>
          <w:lang w:eastAsia="cs-CZ"/>
        </w:rPr>
        <w:t>Roxy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(její hit </w:t>
      </w:r>
      <w:r w:rsidRPr="00481F91">
        <w:rPr>
          <w:rFonts w:ascii="Arial" w:eastAsia="Times New Roman" w:hAnsi="Arial" w:cs="Arial"/>
          <w:i/>
          <w:sz w:val="32"/>
          <w:szCs w:val="32"/>
          <w:lang w:eastAsia="cs-CZ"/>
        </w:rPr>
        <w:t>Nároční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) který vyšel ve Spojeném království (1990 not on </w:t>
      </w:r>
      <w:proofErr w:type="spellStart"/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label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– U.K.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).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Raritou je  (bohužel jen)  kopie obalu 10“ LP ostravské skup.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Flamingo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a zpěváků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P.Němce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.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Rottrové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J.Wykrenta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. Dnes nesehnatelná deska vyšla v r. 1971 (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f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Melodija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) v tehdejším Sovětském svazu.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sz w:val="32"/>
          <w:szCs w:val="32"/>
          <w:lang w:eastAsia="cs-CZ"/>
        </w:rPr>
        <w:tab/>
        <w:t xml:space="preserve">Snem každého sběratele však je vlastnit některý opravdový špek z počátků tuzemského bigbítu. Mám na mysli  třeba singl Petra Nováka vydaný ve Finsku (1969 Sonet), singl skup.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Beatmen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, kteří (už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 xml:space="preserve">bez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D.Ursiniho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 zůstali v Německu (1966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Intersound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)  anebo třeba EP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Hammelových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Prúdú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vydaný v Mexiku (1972 Apollo). Bohužel nic z vyjmenovaného zde neuvidíte, ale nabízím rovnocenný klenot - EP singl skup. </w:t>
      </w:r>
      <w:proofErr w:type="spellStart"/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lastRenderedPageBreak/>
        <w:t>Olympic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>, který pod názvem FIVE TRAVELLERS vydali ve Francii (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 xml:space="preserve">1969 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Vega</w:t>
      </w:r>
      <w:proofErr w:type="spellEnd"/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>).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3333"/>
          <w:sz w:val="28"/>
          <w:szCs w:val="28"/>
          <w:lang w:eastAsia="cs-CZ"/>
        </w:rPr>
      </w:pP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3333"/>
          <w:sz w:val="32"/>
          <w:szCs w:val="32"/>
          <w:lang w:eastAsia="cs-CZ"/>
        </w:rPr>
      </w:pPr>
      <w:bookmarkStart w:id="0" w:name="__DdeLink__615_1902676811"/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3333"/>
          <w:sz w:val="32"/>
          <w:szCs w:val="32"/>
          <w:lang w:eastAsia="cs-CZ"/>
        </w:rPr>
      </w:pPr>
    </w:p>
    <w:p w:rsidR="00063676" w:rsidRDefault="00063676" w:rsidP="0006367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Hvězdy naší pop-music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v minulém režimu vydávaly svoje desky přev</w:t>
      </w:r>
      <w:bookmarkEnd w:id="0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ážně v zemích socialistického bloku –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vyjímkou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byl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Karel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Gott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který pod smlouvou u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Polydoru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oblažoval svým hlasem německy mluvící země Evropy. Většina ukázek na tomto panelu pochází z produkce východoněmecké firmy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Amiga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kde byli naši interpreti žádaní zásluhou populárního televizního hudebně zábavního pořadu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Ein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Kessel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Buntes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, který byl od r. 1972 vysílaný i do zemí socialistického tábora…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  <w:t xml:space="preserve">Nelze se však nezmínit o dalších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interpretech kteří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se zejména v liberálnějších 60. letech dostali s drážkami vinylů dokonce do (tenkrát) kapitalistické ciziny. Mladičké Yvonně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Přenosilové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vyšel singl v Anglii (1965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Pye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). V r. 1968 se konal ve francouzském Cannes hudební festival MIDEM,  kde se velkých ovací dostalo produkci celé naší špičky pop music v čele s </w:t>
      </w:r>
      <w:proofErr w:type="spellStart"/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.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Gottem</w:t>
      </w:r>
      <w:proofErr w:type="spellEnd"/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. Kromě něj se zájem nahrávacích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společností  obrátil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i k dalším našim zpěvákům, těžila z toho zejména Hana Hegerová,  jazykově skvěle vybavený Josef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Laufer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(ukázku LP firmy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Cornet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najdete na vedlejším velkém panelu), trio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Golden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Kids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 (v období 1969-1970 dva singly u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Polydoru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) a překvapivě i Helena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Blehárová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(singl 1968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Intercord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Germany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) nebo Judita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lastRenderedPageBreak/>
        <w:t>Čeřovská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(singly u firem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Ariola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Mondial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Germany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). Nemusím snad zdůrazňovat, že následná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husákovská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normalizace všem těmto aktivitám – s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vyjímkou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Mistra Karla – utnula tipec. 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Obal německy zpívaného LP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Hany Hegerové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pochází ještě z r. 1967 (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Phillips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/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Decca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Germany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), kdy zpěvačka zažila velký úspěch v pařížské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Olympiii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. 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3333"/>
          <w:sz w:val="32"/>
          <w:szCs w:val="32"/>
          <w:lang w:eastAsia="cs-CZ"/>
        </w:rPr>
      </w:pP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063676" w:rsidRDefault="00063676" w:rsidP="0006367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  <w:t>Také naši</w:t>
      </w: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INTERPRETI ROCKOVÉ HUDBY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samozřejmě  mají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svá vydání v zahraničí. Soustřeďme se na atraktivnější počiny mimo východní blok. Zvláště v 90. letech byl za hranicemi po našich interpretech docela hlad – kapely jezdívaly po tamních klubech a tu a tam jim bylo umožněno zaznamenat svoji produkci na LP / SP (častěji však samozřejmě na CD).  Skupina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Už jsme doma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je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zastoupena vinylem v USA (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f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. Škoda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Records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, r. 1997) i v Polsku (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f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Nikt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Nic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Nie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Wie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r.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2017)  – zde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ukázka SP (2005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Polyvinyl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– France). Velké oblibě se těšily zejména naše metalové spolky – z těch nejznámějších jmenujme třeba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Krabathor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anebo Master´s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Hammer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který se stal zvl. v severských zemích doslova kultem.  Z tohoto tvrdšího žánru zde na panelu můžete spatřit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Citron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(1986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Lava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Records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–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Germany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)  a brněnský</w:t>
      </w:r>
      <w:proofErr w:type="gram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Root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. Jejich titul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Hell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Symphony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z roku 1991 vyšel v 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reedici  (2007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Kneel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Before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the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Master‘s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Throne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lastRenderedPageBreak/>
        <w:t>Records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Germany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) jako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picture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vinyl. Hojně jsou však zastoupeni i v sousedním Polsku (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f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.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Agonia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Records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)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  <w:t xml:space="preserve">První eponymní album slovenské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Fermáty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převzala do svého katalogu v r. 1976 západoněmecká firma Jupiter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Records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. Ve stejném roce a na totožném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labelu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vycházejí i dva tituly s další slovenskou legendou: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Collegium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Musicum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sz w:val="32"/>
          <w:szCs w:val="32"/>
          <w:lang w:eastAsia="cs-CZ"/>
        </w:rPr>
        <w:t xml:space="preserve">zde má svůj </w:t>
      </w:r>
      <w:proofErr w:type="spellStart"/>
      <w:r>
        <w:rPr>
          <w:rFonts w:ascii="Arial" w:eastAsia="Times New Roman" w:hAnsi="Arial" w:cs="Arial"/>
          <w:sz w:val="32"/>
          <w:szCs w:val="32"/>
          <w:lang w:eastAsia="cs-CZ"/>
        </w:rPr>
        <w:t>živák</w:t>
      </w:r>
      <w:proofErr w:type="spell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(v diskografii skupiny její 3. album) a titul No. 2, </w:t>
      </w:r>
      <w:proofErr w:type="gramStart"/>
      <w:r>
        <w:rPr>
          <w:rFonts w:ascii="Arial" w:eastAsia="Times New Roman" w:hAnsi="Arial" w:cs="Arial"/>
          <w:sz w:val="32"/>
          <w:szCs w:val="32"/>
          <w:lang w:eastAsia="cs-CZ"/>
        </w:rPr>
        <w:t>což  je</w:t>
      </w:r>
      <w:proofErr w:type="gramEnd"/>
      <w:r>
        <w:rPr>
          <w:rFonts w:ascii="Arial" w:eastAsia="Times New Roman" w:hAnsi="Arial" w:cs="Arial"/>
          <w:sz w:val="32"/>
          <w:szCs w:val="32"/>
          <w:lang w:eastAsia="cs-CZ"/>
        </w:rPr>
        <w:t xml:space="preserve"> kompilace z prvních dvou alb skupiny. 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  <w:t xml:space="preserve">K dalším titulům: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Lauferova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skupina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Their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Majesties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(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Cornet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Germany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) představuje svůj překvapivě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bigbítový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repertoár z konce 60. let v angličtině a němčině.  Alternativní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Iva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Bittová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je zastoupena u nás na vinylu nikdy nevydaným titulem </w:t>
      </w:r>
      <w:r w:rsidRPr="00D3397F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Svatba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(1988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Review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Records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Germany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). O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středněproudého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proofErr w:type="gram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Miro</w:t>
      </w:r>
      <w:proofErr w:type="spellEnd"/>
      <w:proofErr w:type="gram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Žbirky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byla v </w:t>
      </w:r>
      <w:r w:rsidR="0068296F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zahraničí zase poptávka v  80. l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etech, kdy  v r. 1982 zvítězil na písničkovém festivalu v rakouském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Villachu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a byla mu nabídnuta smlouva u RCA  (zde je však jeho ukázka LP z r. 1982 na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labelu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Dureco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Benelux). Poměrně velkou raritou je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sampler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HALLO </w:t>
      </w:r>
      <w:proofErr w:type="gram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No.9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(1973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Amiga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Deutsche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demokratische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Republik), mezi východoněmeckými a polskými skupinami se jako pěst na oko vyjímá v tuzemsku nikdy nevydaná skladba skupiny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Blue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Effect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r w:rsidRPr="00D3397F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Clara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(vyšla až po revoluci jako bonus na CD </w:t>
      </w:r>
      <w:r w:rsidRPr="00D3397F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Modrý efekt &amp; Radim Hladík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– 2000 Bonton).  Na podobném výběru HALLO No. 10 jim ve stejném roce vyšla rovněž u nás nevydaná skladba </w:t>
      </w:r>
      <w:proofErr w:type="spellStart"/>
      <w:r w:rsidRPr="00D3397F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Armagedon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to jen na okraj.  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lastRenderedPageBreak/>
        <w:tab/>
        <w:t xml:space="preserve">Z popudu sběratelů a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fanouškovského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zájmu o rockovou hudbu východního bloku 60. let vyšlo i několik pozoruhodných kompilací, na kterých jsou rovněž zastoupeni čeští interpreti: dalo by se říct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bootleg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PSYCHEDELIC SUPER </w:t>
      </w:r>
      <w:proofErr w:type="gramStart"/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t>PJOTR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 s portrétem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Petra Nováka na obalu (1999 no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name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, Ukrajina) obsahuje ukázky reperto</w:t>
      </w:r>
      <w:r w:rsidRPr="00CC4A9B">
        <w:rPr>
          <w:rFonts w:ascii="Arial" w:eastAsia="Times New Roman" w:hAnsi="Arial" w:cs="Arial"/>
          <w:color w:val="000000"/>
          <w:sz w:val="32"/>
          <w:szCs w:val="32"/>
          <w:lang w:eastAsia="cs-CZ"/>
        </w:rPr>
        <w:t>áru hned tří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 československých skupin.</w:t>
      </w:r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 CZECHOSLOVAKIAN BEAT (65-68) VOL. 1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(1996 Reverendo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Moon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Records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– Italy) je průřezem čs.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bigbítové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scény druhé poloviny 60. let s kapelou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Juventus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na obalu. 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PSYCHEDELIA VOLUME FOUR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(Tiny Alice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Records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– Italy) – mezi hippie kapelami se vyjímají tuzemští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Matadors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a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Blue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Effect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.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color w:val="000000"/>
        </w:rPr>
      </w:pP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color w:val="000000"/>
        </w:rPr>
      </w:pP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/>
          <w:sz w:val="32"/>
          <w:szCs w:val="32"/>
          <w:lang w:eastAsia="cs-CZ"/>
        </w:rPr>
      </w:pP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b/>
          <w:color w:val="FF3333"/>
          <w:sz w:val="32"/>
          <w:szCs w:val="32"/>
          <w:lang w:eastAsia="cs-CZ"/>
        </w:rPr>
      </w:pP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Českoslovenští </w:t>
      </w:r>
      <w:proofErr w:type="spellStart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>jazzmeni</w:t>
      </w:r>
      <w:proofErr w:type="spellEnd"/>
      <w:r>
        <w:rPr>
          <w:rFonts w:ascii="Arial" w:eastAsia="Times New Roman" w:hAnsi="Arial" w:cs="Arial"/>
          <w:b/>
          <w:bCs/>
          <w:color w:val="000000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byli v zahraničí ve veliké oblibě -  otrkali se na různých přehlídkách a festivalech a mnoho jich za kopečky i zůstalo. Zde úspěšně rozvinuli svoji kariéru a někteří se dočkaly i světového uznání. Namátkou: Karel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Krautgartner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Miroslav Vitouš, Jan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Hammer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, Hanuš, Berka,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Laco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Déczi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…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Zde vystavené obaly však tvoří ukázku ze jmen interpretů, kteří zůstali doma. Abyste měli představu o časovém vročení a zemi vydání,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uvádím  soupis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vystavených exponátů: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Karel Velebný + Nonet SHQ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&amp;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Woodwinds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(1968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Saba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Germany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)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color w:val="000000"/>
        </w:rPr>
      </w:pP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lastRenderedPageBreak/>
        <w:t>Traditional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Club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Bratislava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Dixie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Party (1970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Intercord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-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Germany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)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color w:val="000000"/>
        </w:rPr>
      </w:pP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Stivín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+ Dašek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– Systém Tandem (1975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Japo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Rec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. –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Germany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)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Gustav Brom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– W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tanecznych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rytmach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(1978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Muza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- Polska)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color w:val="000000"/>
        </w:rPr>
      </w:pP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J.Sermila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+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R. Dašek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Daydreams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(1983 Jase –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Finland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)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Durman +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Posejpal</w:t>
      </w:r>
      <w:proofErr w:type="spellEnd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 +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Kodym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–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Hidden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voices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– Live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at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</w:t>
      </w:r>
      <w:proofErr w:type="gram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Žatec  (1985</w:t>
      </w:r>
      <w:proofErr w:type="gram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Leo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Records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– UK)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Gustav Brom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– Učíme se tancovat – 1986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Melodija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– USSR</w:t>
      </w:r>
    </w:p>
    <w:p w:rsidR="00063676" w:rsidRPr="00063676" w:rsidRDefault="00063676" w:rsidP="00063676">
      <w:pPr>
        <w:shd w:val="clear" w:color="auto" w:fill="FFFFFF"/>
        <w:spacing w:after="0" w:line="360" w:lineRule="auto"/>
        <w:jc w:val="both"/>
      </w:pP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 xml:space="preserve">T&amp;R Band + Peter </w:t>
      </w:r>
      <w:proofErr w:type="spellStart"/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Lipa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– In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Germany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 (1990</w:t>
      </w:r>
      <w:proofErr w:type="gram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Gold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Records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-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Germany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)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color w:val="000000"/>
        </w:rPr>
      </w:pP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ab/>
        <w:t xml:space="preserve">Zajímavým </w:t>
      </w:r>
      <w:proofErr w:type="gram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artiklem  je</w:t>
      </w:r>
      <w:proofErr w:type="gram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eponymní titul </w:t>
      </w:r>
      <w:r>
        <w:rPr>
          <w:rFonts w:ascii="Arial" w:eastAsia="Times New Roman" w:hAnsi="Arial" w:cs="Arial"/>
          <w:color w:val="FF3333"/>
          <w:sz w:val="32"/>
          <w:szCs w:val="32"/>
          <w:lang w:eastAsia="cs-CZ"/>
        </w:rPr>
        <w:t>Jazz Q Martina Kratochvíla</w:t>
      </w:r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(1980 </w:t>
      </w:r>
      <w:proofErr w:type="spellStart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>Amiga</w:t>
      </w:r>
      <w:proofErr w:type="spellEnd"/>
      <w:r>
        <w:rPr>
          <w:rFonts w:ascii="Arial" w:eastAsia="Times New Roman" w:hAnsi="Arial" w:cs="Arial"/>
          <w:color w:val="000000"/>
          <w:sz w:val="32"/>
          <w:szCs w:val="32"/>
          <w:lang w:eastAsia="cs-CZ"/>
        </w:rPr>
        <w:t xml:space="preserve"> – NDR),  což je  obsahově totožné LP  se supraphonským  vydáním s názvem </w:t>
      </w:r>
      <w:r w:rsidRPr="00CC4A9B">
        <w:rPr>
          <w:rFonts w:ascii="Arial" w:eastAsia="Times New Roman" w:hAnsi="Arial" w:cs="Arial"/>
          <w:i/>
          <w:color w:val="000000"/>
          <w:sz w:val="32"/>
          <w:szCs w:val="32"/>
          <w:lang w:eastAsia="cs-CZ"/>
        </w:rPr>
        <w:t>Zvěsti.</w:t>
      </w:r>
    </w:p>
    <w:p w:rsidR="00063676" w:rsidRDefault="00063676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</w:p>
    <w:p w:rsidR="0068296F" w:rsidRDefault="0068296F" w:rsidP="00063676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</w:p>
    <w:p w:rsidR="0068296F" w:rsidRDefault="0068296F" w:rsidP="006829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</w:p>
    <w:p w:rsidR="0068296F" w:rsidRDefault="0068296F" w:rsidP="006829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</w:p>
    <w:p w:rsidR="0068296F" w:rsidRDefault="0068296F" w:rsidP="0068296F">
      <w:pPr>
        <w:shd w:val="clear" w:color="auto" w:fill="FFFFFF"/>
        <w:spacing w:after="0" w:line="360" w:lineRule="auto"/>
        <w:jc w:val="both"/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Gramofirmy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>Munster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>Records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a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>Vampi</w:t>
      </w:r>
      <w:r w:rsidRPr="00CC4A9B"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>S</w:t>
      </w:r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>oul</w:t>
      </w:r>
      <w:proofErr w:type="spellEnd"/>
      <w:r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lang w:eastAsia="cs-CZ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jsou </w:t>
      </w:r>
      <w:proofErr w:type="spellStart"/>
      <w:proofErr w:type="gram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dceřinné</w:t>
      </w:r>
      <w:proofErr w:type="spellEnd"/>
      <w:proofErr w:type="gram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labely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firmy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Distrolux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SL. Malá firma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Munster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Rec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. /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Vampi</w:t>
      </w:r>
      <w:r w:rsidRPr="00CC4A9B"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S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oul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byla založena v 80. letech ve Španělsku a </w:t>
      </w:r>
      <w:proofErr w:type="gram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orientuje  se</w:t>
      </w:r>
      <w:proofErr w:type="gram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převážně na soulovou, diskotékovou a funky hudbu. Svůj zájem zaměřuje na méně známé interprety z méně známých destinací a nevyhýbá se ani stylovému vybočení do jiných žánrů. Zásluhou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čecho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-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švýcara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Lukáše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Machaty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zde v průběhu let 2009-2018 vyšlo v exkluzivním provedení 7 titulů s výběry čs.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lastRenderedPageBreak/>
        <w:t xml:space="preserve">interpretů. Jedná se o dvojalba (v případě PPU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trojalbum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!) s vesměs rozkládacími obaly (plus dva </w:t>
      </w:r>
      <w:proofErr w:type="gram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singly) . Záběr</w:t>
      </w:r>
      <w:proofErr w:type="gram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je to široký: progresivní rock, legenda pop-music, jazz, underground, písničkový = melodický rock a na závěr dvě kompilace s „prapodivnými“ výběry.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Machatova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zásluha je do nebe volající: nejenže všechny tituly navrhl a zkompiloval, prosadil k vydání,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pořešil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 autorská práva, </w:t>
      </w:r>
      <w:proofErr w:type="spell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zremasteroval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nahrávky, ale jako grafik se postaral i o nevídanou špičkovou úroveň obalů s naprosto vyčerpávajícími a obsáhlými informacemi uvnitř. Zájemce o obsah jednotlivých titulů pro nedostatek místa odkazuji na </w:t>
      </w:r>
      <w:hyperlink r:id="rId4">
        <w:r>
          <w:rPr>
            <w:rStyle w:val="Internetovodkaz"/>
            <w:rFonts w:ascii="Arial" w:eastAsia="Times New Roman" w:hAnsi="Arial" w:cs="Arial"/>
            <w:color w:val="000000" w:themeColor="text1"/>
            <w:sz w:val="32"/>
            <w:szCs w:val="32"/>
            <w:lang w:eastAsia="cs-CZ"/>
          </w:rPr>
          <w:t>www.discogs.com</w:t>
        </w:r>
      </w:hyperlink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, pokud se nevěřícně ušklíbáte nad výběrem snímků z kompilací </w:t>
      </w:r>
      <w:proofErr w:type="spellStart"/>
      <w:r w:rsidRPr="00CC4A9B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Czech</w:t>
      </w:r>
      <w:proofErr w:type="spellEnd"/>
      <w:r w:rsidRPr="00CC4A9B"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 </w:t>
      </w:r>
      <w:proofErr w:type="spellStart"/>
      <w:r w:rsidRPr="00CC4A9B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Up</w:t>
      </w:r>
      <w:proofErr w:type="spellEnd"/>
      <w:r w:rsidRPr="00CC4A9B">
        <w:rPr>
          <w:rFonts w:ascii="Arial" w:eastAsia="Times New Roman" w:hAnsi="Arial" w:cs="Arial"/>
          <w:color w:val="FF0000"/>
          <w:sz w:val="32"/>
          <w:szCs w:val="32"/>
          <w:lang w:eastAsia="cs-CZ"/>
        </w:rPr>
        <w:t xml:space="preserve">! Vol. </w:t>
      </w:r>
      <w:proofErr w:type="gramStart"/>
      <w:r w:rsidRPr="00CC4A9B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1 + 2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, pusťte</w:t>
      </w:r>
      <w:proofErr w:type="gram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si to jako celek a spadne vám brada. </w:t>
      </w:r>
    </w:p>
    <w:p w:rsidR="0068296F" w:rsidRDefault="0068296F" w:rsidP="0068296F">
      <w:pPr>
        <w:shd w:val="clear" w:color="auto" w:fill="FFFFFF"/>
        <w:spacing w:after="0" w:line="360" w:lineRule="auto"/>
        <w:ind w:firstLine="708"/>
        <w:jc w:val="both"/>
      </w:pP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Zmiňovanou dvojici singlů z firemní produkce tvoří</w:t>
      </w:r>
      <w:r w:rsidRPr="0079557A">
        <w:rPr>
          <w:rFonts w:ascii="Arial" w:eastAsia="Times New Roman" w:hAnsi="Arial" w:cs="Arial"/>
          <w:color w:val="auto"/>
          <w:sz w:val="32"/>
          <w:szCs w:val="32"/>
          <w:lang w:eastAsia="cs-CZ"/>
        </w:rPr>
        <w:t xml:space="preserve"> Emil </w:t>
      </w:r>
      <w:proofErr w:type="spellStart"/>
      <w:r w:rsidRPr="0079557A">
        <w:rPr>
          <w:rFonts w:ascii="Arial" w:eastAsia="Times New Roman" w:hAnsi="Arial" w:cs="Arial"/>
          <w:color w:val="auto"/>
          <w:sz w:val="32"/>
          <w:szCs w:val="32"/>
          <w:lang w:eastAsia="cs-CZ"/>
        </w:rPr>
        <w:t>Viklický</w:t>
      </w:r>
      <w:proofErr w:type="spell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 a </w:t>
      </w:r>
      <w:r w:rsidRPr="0079557A">
        <w:rPr>
          <w:rFonts w:ascii="Arial" w:eastAsia="Times New Roman" w:hAnsi="Arial" w:cs="Arial"/>
          <w:color w:val="FF0000"/>
          <w:sz w:val="32"/>
          <w:szCs w:val="32"/>
          <w:lang w:eastAsia="cs-CZ"/>
        </w:rPr>
        <w:t>Marta Kubišová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, která je zde k </w:t>
      </w:r>
      <w:proofErr w:type="gramStart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shlédnutí</w:t>
      </w:r>
      <w:proofErr w:type="gramEnd"/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 xml:space="preserve">: je na ní skladba </w:t>
      </w:r>
      <w:proofErr w:type="spellStart"/>
      <w:r w:rsidRPr="0079557A">
        <w:rPr>
          <w:rFonts w:ascii="Arial" w:eastAsia="Times New Roman" w:hAnsi="Arial" w:cs="Arial"/>
          <w:i/>
          <w:color w:val="000000" w:themeColor="text1"/>
          <w:sz w:val="32"/>
          <w:szCs w:val="32"/>
          <w:lang w:eastAsia="cs-CZ"/>
        </w:rPr>
        <w:t>Hare</w:t>
      </w:r>
      <w:proofErr w:type="spellEnd"/>
      <w:r w:rsidRPr="0079557A">
        <w:rPr>
          <w:rFonts w:ascii="Arial" w:eastAsia="Times New Roman" w:hAnsi="Arial" w:cs="Arial"/>
          <w:i/>
          <w:color w:val="000000" w:themeColor="text1"/>
          <w:sz w:val="32"/>
          <w:szCs w:val="32"/>
          <w:lang w:eastAsia="cs-CZ"/>
        </w:rPr>
        <w:t xml:space="preserve"> Krišna </w:t>
      </w:r>
      <w:r>
        <w:rPr>
          <w:rFonts w:ascii="Arial" w:eastAsia="Times New Roman" w:hAnsi="Arial" w:cs="Arial"/>
          <w:color w:val="000000" w:themeColor="text1"/>
          <w:sz w:val="32"/>
          <w:szCs w:val="32"/>
          <w:lang w:eastAsia="cs-CZ"/>
        </w:rPr>
        <w:t>– poslední která měla v r. 1970 v Supraphonu vyjít a už nevyšla…..</w:t>
      </w:r>
    </w:p>
    <w:sectPr w:rsidR="0068296F" w:rsidSect="006E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KacstPoster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063676"/>
    <w:rsid w:val="00063676"/>
    <w:rsid w:val="000A1485"/>
    <w:rsid w:val="0046239E"/>
    <w:rsid w:val="0068296F"/>
    <w:rsid w:val="006E13EB"/>
    <w:rsid w:val="00704DAC"/>
    <w:rsid w:val="0071609F"/>
    <w:rsid w:val="00FD3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63676"/>
    <w:rPr>
      <w:rFonts w:ascii="Calibri" w:eastAsia="Calibri" w:hAnsi="Calibri"/>
      <w:color w:val="00000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063676"/>
    <w:rPr>
      <w:color w:val="0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discogs.com/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1390</Words>
  <Characters>8207</Characters>
  <Application>Microsoft Office Word</Application>
  <DocSecurity>0</DocSecurity>
  <Lines>68</Lines>
  <Paragraphs>19</Paragraphs>
  <ScaleCrop>false</ScaleCrop>
  <Company/>
  <LinksUpToDate>false</LinksUpToDate>
  <CharactersWithSpaces>9578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zuzanka-ntb</dc:creator>
  <cp:lastModifiedBy>zuzanka-ntb</cp:lastModifiedBy>
  <cp:revision>7</cp:revision>
  <dcterms:created xsi:type="dcterms:W3CDTF">2020-09-14T15:13:00Z</dcterms:created>
  <dcterms:modified xsi:type="dcterms:W3CDTF">2020-09-14T21:16:00Z</dcterms:modified>
</cp:coreProperties>
</file>